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AF23" w14:textId="77777777" w:rsidR="00F06E7A" w:rsidRDefault="00822407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0AA8E82E" wp14:editId="0CDFD494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7E32A867" w14:textId="77777777" w:rsidR="00F06E7A" w:rsidRDefault="00F06E7A">
      <w:pPr>
        <w:pStyle w:val="Style1"/>
        <w:widowControl/>
        <w:jc w:val="center"/>
        <w:rPr>
          <w:rStyle w:val="FontStyle11"/>
          <w:u w:val="single"/>
        </w:rPr>
      </w:pPr>
    </w:p>
    <w:p w14:paraId="78737DB0" w14:textId="77777777" w:rsidR="00F06E7A" w:rsidRDefault="00F06E7A">
      <w:pPr>
        <w:widowControl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01A9B5F6" w14:textId="77777777" w:rsidR="00F06E7A" w:rsidRDefault="00822407">
      <w:pPr>
        <w:widowControl/>
        <w:spacing w:after="200" w:line="276" w:lineRule="auto"/>
        <w:jc w:val="center"/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66B65CEE" w14:textId="77777777" w:rsidR="00F06E7A" w:rsidRDefault="00822407">
      <w:pPr>
        <w:widowControl/>
        <w:spacing w:after="200" w:line="480" w:lineRule="auto"/>
        <w:ind w:firstLine="72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Na szkolenie on-line: </w:t>
      </w:r>
      <w:r>
        <w:rPr>
          <w:rStyle w:val="wT6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7"/>
          <w:rFonts w:ascii="Arial" w:eastAsia="Calibri" w:hAnsi="Arial" w:cs="Arial"/>
          <w:i/>
          <w:iCs/>
          <w:sz w:val="20"/>
          <w:lang w:eastAsia="ar-SA"/>
        </w:rPr>
        <w:t xml:space="preserve">Zaburzenia zdrowia psychicznego u  młodzieży –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rodzaje, symptomy, wsparcie 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>(28 marca 2025r):</w:t>
      </w:r>
    </w:p>
    <w:p w14:paraId="7D180A00" w14:textId="77777777" w:rsidR="00F06E7A" w:rsidRDefault="00822407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Imię i nazwisko </w:t>
      </w:r>
      <w:r>
        <w:rPr>
          <w:rFonts w:ascii="Arial" w:eastAsia="Calibri" w:hAnsi="Arial" w:cs="Arial"/>
          <w:sz w:val="20"/>
          <w:lang w:eastAsia="ar-SA"/>
        </w:rPr>
        <w:t>……………………………………..…………………………………………………...</w:t>
      </w:r>
    </w:p>
    <w:p w14:paraId="1E448AC1" w14:textId="77777777" w:rsidR="00F06E7A" w:rsidRDefault="00822407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</w:r>
      <w:bookmarkStart w:id="0" w:name="__DdeLink__1720_125947796"/>
      <w:r>
        <w:rPr>
          <w:rFonts w:ascii="Arial" w:eastAsia="Calibri" w:hAnsi="Arial" w:cs="Arial"/>
          <w:sz w:val="20"/>
          <w:lang w:eastAsia="ar-SA"/>
        </w:rPr>
        <w:t>dane kontaktowe (e-mail, tel.):…………………………………………………………………………..</w:t>
      </w:r>
      <w:bookmarkEnd w:id="0"/>
    </w:p>
    <w:p w14:paraId="468BBF31" w14:textId="77777777" w:rsidR="00F06E7A" w:rsidRDefault="00822407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……………………………………..…………………………………………………….</w:t>
      </w:r>
    </w:p>
    <w:p w14:paraId="7A3293AA" w14:textId="77777777" w:rsidR="00F06E7A" w:rsidRDefault="00822407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  <w:t>dane kontaktowe (e-mail, tel.):…………………………………………………………………………..</w:t>
      </w:r>
    </w:p>
    <w:p w14:paraId="0157CAEF" w14:textId="77777777" w:rsidR="00F06E7A" w:rsidRDefault="00822407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2010F523" w14:textId="77777777" w:rsidR="00F06E7A" w:rsidRDefault="00822407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4599100A" w14:textId="77777777" w:rsidR="00F06E7A" w:rsidRDefault="00822407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4.</w:t>
      </w:r>
      <w:r>
        <w:rPr>
          <w:rFonts w:ascii="Arial" w:eastAsia="Calibri" w:hAnsi="Arial" w:cs="Arial"/>
          <w:sz w:val="20"/>
          <w:szCs w:val="22"/>
          <w:lang w:eastAsia="ar-SA"/>
        </w:rPr>
        <w:tab/>
        <w:t>Imię i nazwisko ……………………………………..…………………………………………………….</w:t>
      </w:r>
    </w:p>
    <w:p w14:paraId="1C092A30" w14:textId="77777777" w:rsidR="00F06E7A" w:rsidRDefault="00822407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26A42771" w14:textId="77777777" w:rsidR="00F06E7A" w:rsidRDefault="00822407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5.</w:t>
      </w:r>
      <w:r>
        <w:rPr>
          <w:rFonts w:ascii="Arial" w:eastAsia="Calibri" w:hAnsi="Arial" w:cs="Arial"/>
          <w:sz w:val="20"/>
          <w:szCs w:val="22"/>
          <w:lang w:eastAsia="ar-SA"/>
        </w:rPr>
        <w:tab/>
        <w:t>Imię i nazwisko ……………………………………..…………………………………………………….</w:t>
      </w:r>
    </w:p>
    <w:p w14:paraId="0289CFC7" w14:textId="77777777" w:rsidR="00F06E7A" w:rsidRDefault="00822407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7BF4C1D5" w14:textId="77777777" w:rsidR="00F06E7A" w:rsidRDefault="00F06E7A">
      <w:pPr>
        <w:pStyle w:val="Akapitzlist"/>
        <w:widowControl/>
        <w:spacing w:after="200" w:line="480" w:lineRule="auto"/>
        <w:ind w:left="1070"/>
        <w:jc w:val="both"/>
        <w:rPr>
          <w:rFonts w:ascii="Arial" w:eastAsia="Calibri" w:hAnsi="Arial" w:cs="Arial"/>
          <w:sz w:val="20"/>
          <w:szCs w:val="22"/>
          <w:lang w:eastAsia="ar-SA"/>
        </w:rPr>
      </w:pPr>
    </w:p>
    <w:p w14:paraId="77BCFF97" w14:textId="77777777" w:rsidR="00F06E7A" w:rsidRDefault="00822407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do faktury:…………………………………………………………………………………………..</w:t>
      </w:r>
    </w:p>
    <w:p w14:paraId="28A63453" w14:textId="77777777" w:rsidR="00F06E7A" w:rsidRDefault="00822407">
      <w:pPr>
        <w:pStyle w:val="Akapitzlist"/>
        <w:widowControl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0B32205C" w14:textId="77777777" w:rsidR="00F06E7A" w:rsidRDefault="00822407">
      <w:pPr>
        <w:pStyle w:val="Akapitzlist"/>
        <w:widowControl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1D10127C" w14:textId="77777777" w:rsidR="00F06E7A" w:rsidRDefault="00822407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Fundacja Feniks zastrzega sobie możliwość odwołania szkolenia w związku z niezebraniem wystarczającej ilości uczestników. O tym fakcie zostaniecie Państwo powiadomieni najpóźniej do 7 dni do rozpoczęcia szkolenia. Jeśli szkolenie odbędzie się w przewidywanym terminie, do tego dnia otrzymacie  Państwo fakturę, wyślemy ją mailem. </w:t>
      </w:r>
    </w:p>
    <w:p w14:paraId="0CA1E735" w14:textId="77777777" w:rsidR="00F06E7A" w:rsidRDefault="00822407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Wypełniony kwestionariusz prosimy odesłać na adres: </w:t>
      </w:r>
      <w:r>
        <w:rPr>
          <w:rStyle w:val="Hipercze1"/>
          <w:rFonts w:ascii="Arial" w:eastAsia="Calibri" w:hAnsi="Arial" w:cs="Arial"/>
          <w:sz w:val="22"/>
          <w:szCs w:val="22"/>
          <w:lang w:eastAsia="ar-SA"/>
        </w:rPr>
        <w:t>kontakt@fundacjafeniks.pl</w:t>
      </w:r>
    </w:p>
    <w:p w14:paraId="3A2F8CA9" w14:textId="77777777" w:rsidR="00F06E7A" w:rsidRDefault="00822407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W razie pytań: tel. 696 081 880, 510 748 620 i na stronie www.fundacjafeniks.pl</w:t>
      </w:r>
    </w:p>
    <w:p w14:paraId="4D33EFE8" w14:textId="77777777" w:rsidR="00F06E7A" w:rsidRDefault="00F06E7A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5C87802E" w14:textId="71300E9B" w:rsidR="00F06E7A" w:rsidRDefault="00822407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Przesłanie formularza zgłoszeniowego zobowiązuje mnie do zapłaty kosztów  udziału w szkoleniu Oświadczam, że świadomy jestem, że rezygnacja do 7 dni przed szkoleniem czyli do 20 marca 2025r.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odbywa się bez konsekwencji finansowych, jeśli rezygnacja z udziału  w szkoleniu nastąpi po 20 marca 2025 r 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podmiot/osoba zgłaszająca zobowiązana jest pokryć koszt zajętego miejsca na szkoleniu, chyba że zapewni </w:t>
      </w:r>
      <w:r>
        <w:rPr>
          <w:rFonts w:ascii="Arial" w:eastAsia="Calibri" w:hAnsi="Arial" w:cs="Arial"/>
          <w:sz w:val="22"/>
          <w:szCs w:val="22"/>
          <w:lang w:eastAsia="ar-SA"/>
        </w:rPr>
        <w:t>na swoje miejsce udział innej osoby.</w:t>
      </w:r>
    </w:p>
    <w:p w14:paraId="554D49F0" w14:textId="77777777" w:rsidR="00F06E7A" w:rsidRDefault="00F06E7A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111A653D" w14:textId="77777777" w:rsidR="00F06E7A" w:rsidRDefault="00F06E7A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CAAA1F6" w14:textId="77777777" w:rsidR="00F06E7A" w:rsidRDefault="00F06E7A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79143B2C" w14:textId="77777777" w:rsidR="00F06E7A" w:rsidRDefault="00F06E7A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182EFAE7" w14:textId="77777777" w:rsidR="00F06E7A" w:rsidRDefault="00F06E7A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5D5C2364" w14:textId="77777777" w:rsidR="00F06E7A" w:rsidRDefault="00822407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32C6AB5D" w14:textId="77777777" w:rsidR="00F06E7A" w:rsidRDefault="00822407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ab/>
        <w:t>Pieczęć instytucji/organu zgłaszającego</w:t>
      </w:r>
    </w:p>
    <w:sectPr w:rsidR="00F06E7A">
      <w:pgSz w:w="11906" w:h="16838"/>
      <w:pgMar w:top="709" w:right="990" w:bottom="709" w:left="136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F06F9"/>
    <w:multiLevelType w:val="multilevel"/>
    <w:tmpl w:val="731EC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A923FF"/>
    <w:multiLevelType w:val="multilevel"/>
    <w:tmpl w:val="5F9E95A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46990879">
    <w:abstractNumId w:val="1"/>
  </w:num>
  <w:num w:numId="2" w16cid:durableId="157470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7A"/>
    <w:rsid w:val="00723434"/>
    <w:rsid w:val="00822407"/>
    <w:rsid w:val="00F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56B1"/>
  <w15:docId w15:val="{6CB7E27C-FE58-48E8-92B3-D079BB8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Hipercze1">
    <w:name w:val="Hiperłącze1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customStyle="1" w:styleId="Znakiprzypiswkocowych">
    <w:name w:val="Znaki przypisów końcowych"/>
    <w:qFormat/>
    <w:rPr>
      <w:rFonts w:cs="Times New Roman"/>
      <w:vertAlign w:val="superscript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2</cp:revision>
  <cp:lastPrinted>2020-07-02T12:52:00Z</cp:lastPrinted>
  <dcterms:created xsi:type="dcterms:W3CDTF">2025-02-15T14:54:00Z</dcterms:created>
  <dcterms:modified xsi:type="dcterms:W3CDTF">2025-02-15T14:54:00Z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